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941" w:rsidRDefault="00A55941" w:rsidP="00A55941">
      <w:r>
        <w:t>In a written paper of 1,250-1,500 words, evaluate the current forces driving change in your field or industry. As a leader, or considering the role of a leader, assess your organization and evaluate how well it is responding to the forces, and identify where there is a need for change. Develop a vision to inspire this change. Include the following:</w:t>
      </w:r>
    </w:p>
    <w:p w:rsidR="00A55941" w:rsidRDefault="00A55941" w:rsidP="00A55941"/>
    <w:p w:rsidR="00A55941" w:rsidRDefault="00A55941" w:rsidP="00A55941">
      <w:r>
        <w:t>Describe your organization, include the organization's mission, and identify the various stakeholders.</w:t>
      </w:r>
    </w:p>
    <w:p w:rsidR="00A55941" w:rsidRDefault="00A55941" w:rsidP="003B549E">
      <w:pPr>
        <w:pStyle w:val="ListParagraph"/>
        <w:numPr>
          <w:ilvl w:val="0"/>
          <w:numId w:val="1"/>
        </w:numPr>
      </w:pPr>
      <w:r>
        <w:t>Identify the external and internal forces that drive organizational change in your field or industry. Explain the origin or reason for these internal or external driving forces. Explain how these forces directly affect the viability of your organization.</w:t>
      </w:r>
    </w:p>
    <w:p w:rsidR="00A55941" w:rsidRDefault="00A55941" w:rsidP="003B549E">
      <w:pPr>
        <w:pStyle w:val="ListParagraph"/>
        <w:numPr>
          <w:ilvl w:val="0"/>
          <w:numId w:val="1"/>
        </w:numPr>
      </w:pPr>
      <w:r>
        <w:t>Choose one of the driving forces. Describe the specific issues this driving force creates, or will potentially create, for your organization or department.</w:t>
      </w:r>
    </w:p>
    <w:p w:rsidR="00A55941" w:rsidRDefault="00A55941" w:rsidP="003B549E">
      <w:pPr>
        <w:pStyle w:val="ListParagraph"/>
        <w:numPr>
          <w:ilvl w:val="0"/>
          <w:numId w:val="1"/>
        </w:numPr>
      </w:pPr>
      <w:r>
        <w:t>Propose the steps needed for your organization or department to respond to this driving force.</w:t>
      </w:r>
    </w:p>
    <w:p w:rsidR="00A55941" w:rsidRDefault="00A55941" w:rsidP="003B549E">
      <w:pPr>
        <w:pStyle w:val="ListParagraph"/>
        <w:numPr>
          <w:ilvl w:val="0"/>
          <w:numId w:val="1"/>
        </w:numPr>
      </w:pPr>
      <w:r>
        <w:t>Predict how employees at various levels in the organization will respond to your proposed change initiative.</w:t>
      </w:r>
    </w:p>
    <w:p w:rsidR="00A55941" w:rsidRDefault="00A55941" w:rsidP="003B549E">
      <w:pPr>
        <w:pStyle w:val="ListParagraph"/>
        <w:numPr>
          <w:ilvl w:val="0"/>
          <w:numId w:val="1"/>
        </w:numPr>
      </w:pPr>
      <w:r>
        <w:t>Develop a vision for change. Describe how this vision correlates with the organization's mission, and how you will present this vision to internal stakeholders.</w:t>
      </w:r>
    </w:p>
    <w:p w:rsidR="00C168D9" w:rsidRDefault="00A55941" w:rsidP="003B549E">
      <w:pPr>
        <w:pStyle w:val="ListParagraph"/>
        <w:numPr>
          <w:ilvl w:val="0"/>
          <w:numId w:val="1"/>
        </w:numPr>
      </w:pPr>
      <w:r>
        <w:t>Predict how you think your vision will assist internal stakeholders in supporting the change initiative. Identify potential considerations posed by stakeholders, and discuss how you will respond.</w:t>
      </w:r>
    </w:p>
    <w:p w:rsidR="00C44548" w:rsidRDefault="00C44548" w:rsidP="00C44548">
      <w:pPr>
        <w:pStyle w:val="ListParagraph"/>
      </w:pPr>
    </w:p>
    <w:p w:rsidR="00C44548" w:rsidRDefault="00C44548" w:rsidP="00C44548">
      <w:pPr>
        <w:pStyle w:val="ListParagraph"/>
      </w:pPr>
      <w:r>
        <w:t>Organization Vision “</w:t>
      </w:r>
      <w:r>
        <w:t>We will create a healthier community and be recognized as one of America's best community-owned healthcare systems.</w:t>
      </w:r>
      <w:r>
        <w:t>”</w:t>
      </w:r>
    </w:p>
    <w:p w:rsidR="00C44548" w:rsidRDefault="00C44548" w:rsidP="00C44548">
      <w:pPr>
        <w:pStyle w:val="ListParagraph"/>
      </w:pPr>
      <w:r>
        <w:t xml:space="preserve"> </w:t>
      </w:r>
      <w:bookmarkStart w:id="0" w:name="_GoBack"/>
      <w:bookmarkEnd w:id="0"/>
    </w:p>
    <w:sectPr w:rsidR="00C44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D72350"/>
    <w:multiLevelType w:val="hybridMultilevel"/>
    <w:tmpl w:val="6658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941"/>
    <w:rsid w:val="003B549E"/>
    <w:rsid w:val="00826143"/>
    <w:rsid w:val="00A55941"/>
    <w:rsid w:val="00AE3D43"/>
    <w:rsid w:val="00C4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3398"/>
  <w15:chartTrackingRefBased/>
  <w15:docId w15:val="{2CC78417-8C98-4B32-B049-29FBCB1C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1</Pages>
  <Words>215</Words>
  <Characters>1353</Characters>
  <Application>Microsoft Office Word</Application>
  <DocSecurity>0</DocSecurity>
  <Lines>135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taylor</dc:creator>
  <cp:keywords/>
  <dc:description/>
  <cp:lastModifiedBy>lea taylor</cp:lastModifiedBy>
  <cp:revision>1</cp:revision>
  <dcterms:created xsi:type="dcterms:W3CDTF">2017-01-14T03:05:00Z</dcterms:created>
  <dcterms:modified xsi:type="dcterms:W3CDTF">2017-01-14T13:54:00Z</dcterms:modified>
</cp:coreProperties>
</file>